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E54E5" w14:textId="09807D15" w:rsidR="00B62EFD" w:rsidRPr="00C954E9" w:rsidRDefault="00664AE3" w:rsidP="00664AE3">
      <w:pPr>
        <w:jc w:val="center"/>
        <w:rPr>
          <w:b/>
          <w:bCs/>
          <w:sz w:val="4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974380">
        <w:rPr>
          <w:b/>
          <w:bCs/>
        </w:rPr>
        <w:t xml:space="preserve">     </w:t>
      </w:r>
      <w:r w:rsidR="00C954E9" w:rsidRPr="00664AE3">
        <w:rPr>
          <w:b/>
          <w:bCs/>
        </w:rPr>
        <w:t>Утверждаю</w:t>
      </w:r>
      <w:r w:rsidR="00C954E9" w:rsidRPr="00664AE3">
        <w:rPr>
          <w:b/>
          <w:bCs/>
        </w:rPr>
        <w:br/>
      </w:r>
      <w:r w:rsidRPr="00664AE3">
        <w:rPr>
          <w:b/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</w:t>
      </w:r>
      <w:r w:rsidR="00C954E9" w:rsidRPr="00664AE3">
        <w:rPr>
          <w:b/>
          <w:bCs/>
        </w:rPr>
        <w:t xml:space="preserve">Директор ООО «МЦ </w:t>
      </w:r>
      <w:proofErr w:type="spellStart"/>
      <w:r w:rsidR="00C954E9" w:rsidRPr="00664AE3">
        <w:rPr>
          <w:b/>
          <w:bCs/>
        </w:rPr>
        <w:t>Медлайф</w:t>
      </w:r>
      <w:proofErr w:type="spellEnd"/>
      <w:r w:rsidR="00C954E9" w:rsidRPr="00664AE3">
        <w:rPr>
          <w:b/>
          <w:bCs/>
        </w:rPr>
        <w:t>»</w:t>
      </w:r>
      <w:r w:rsidRPr="00664AE3">
        <w:rPr>
          <w:b/>
          <w:bCs/>
        </w:rPr>
        <w:br/>
      </w:r>
      <w:r w:rsidRPr="00664AE3">
        <w:rPr>
          <w:b/>
          <w:bCs/>
        </w:rPr>
        <w:br/>
        <w:t xml:space="preserve">                                                                                                                 </w:t>
      </w:r>
      <w:r w:rsidR="00C954E9" w:rsidRPr="00664AE3">
        <w:rPr>
          <w:b/>
          <w:bCs/>
        </w:rPr>
        <w:t xml:space="preserve">______________К. С. </w:t>
      </w:r>
      <w:proofErr w:type="spellStart"/>
      <w:r w:rsidR="00C954E9" w:rsidRPr="00664AE3">
        <w:rPr>
          <w:b/>
          <w:bCs/>
        </w:rPr>
        <w:t>Асатрян</w:t>
      </w:r>
      <w:proofErr w:type="spellEnd"/>
      <w:r w:rsidRPr="00664AE3">
        <w:rPr>
          <w:b/>
          <w:bCs/>
        </w:rPr>
        <w:br/>
        <w:t xml:space="preserve">                                                                                            </w:t>
      </w:r>
      <w:r w:rsidR="00974380">
        <w:rPr>
          <w:b/>
          <w:bCs/>
        </w:rPr>
        <w:t xml:space="preserve">                   </w:t>
      </w:r>
      <w:proofErr w:type="gramStart"/>
      <w:r w:rsidR="00974380">
        <w:rPr>
          <w:b/>
          <w:bCs/>
        </w:rPr>
        <w:t xml:space="preserve">   </w:t>
      </w:r>
      <w:r w:rsidRPr="00664AE3">
        <w:rPr>
          <w:b/>
          <w:bCs/>
        </w:rPr>
        <w:t>«</w:t>
      </w:r>
      <w:proofErr w:type="gramEnd"/>
      <w:r w:rsidRPr="00664AE3">
        <w:rPr>
          <w:b/>
          <w:bCs/>
        </w:rPr>
        <w:t>1</w:t>
      </w:r>
      <w:r w:rsidR="00811D59">
        <w:rPr>
          <w:b/>
          <w:bCs/>
        </w:rPr>
        <w:t>5</w:t>
      </w:r>
      <w:r w:rsidRPr="00664AE3">
        <w:rPr>
          <w:b/>
          <w:bCs/>
        </w:rPr>
        <w:t xml:space="preserve">» </w:t>
      </w:r>
      <w:r w:rsidR="00811D59">
        <w:rPr>
          <w:b/>
          <w:bCs/>
        </w:rPr>
        <w:t>января</w:t>
      </w:r>
      <w:r w:rsidRPr="00664AE3">
        <w:rPr>
          <w:b/>
          <w:bCs/>
        </w:rPr>
        <w:t xml:space="preserve"> 202</w:t>
      </w:r>
      <w:r w:rsidR="00811D59">
        <w:rPr>
          <w:b/>
          <w:bCs/>
        </w:rPr>
        <w:t>6</w:t>
      </w:r>
      <w:r w:rsidRPr="00664AE3">
        <w:rPr>
          <w:b/>
          <w:bCs/>
        </w:rPr>
        <w:br/>
      </w:r>
      <w:r w:rsidRPr="00664AE3">
        <w:rPr>
          <w:b/>
          <w:bCs/>
          <w:sz w:val="36"/>
          <w:szCs w:val="36"/>
        </w:rPr>
        <w:br/>
        <w:t>ПРЕЙСКУРАНТ ЦЕН НА УСЛУГИ</w:t>
      </w:r>
      <w:r w:rsidRPr="00664AE3">
        <w:rPr>
          <w:b/>
          <w:bCs/>
          <w:sz w:val="36"/>
          <w:szCs w:val="36"/>
        </w:rPr>
        <w:br/>
        <w:t>(ПРИЁМ СПЕЦИАЛИСТОВ)</w:t>
      </w:r>
    </w:p>
    <w:tbl>
      <w:tblPr>
        <w:tblW w:w="9680" w:type="dxa"/>
        <w:jc w:val="right"/>
        <w:tblLook w:val="04A0" w:firstRow="1" w:lastRow="0" w:firstColumn="1" w:lastColumn="0" w:noHBand="0" w:noVBand="1"/>
      </w:tblPr>
      <w:tblGrid>
        <w:gridCol w:w="7169"/>
        <w:gridCol w:w="2511"/>
      </w:tblGrid>
      <w:tr w:rsidR="000245F7" w:rsidRPr="000245F7" w14:paraId="5F13B5C1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25FF" w14:textId="77777777" w:rsidR="000245F7" w:rsidRPr="000245F7" w:rsidRDefault="000245F7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Первичная консультация невролога                                  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94BB" w14:textId="573BC206" w:rsidR="000245F7" w:rsidRPr="000245F7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0245F7" w:rsidRPr="000245F7" w14:paraId="5385B905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95A4" w14:textId="77777777" w:rsidR="000245F7" w:rsidRPr="000245F7" w:rsidRDefault="000245F7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Повторная консультация невролога            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6F6" w14:textId="55161373" w:rsidR="000245F7" w:rsidRPr="000245F7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BF04EC" w:rsidRPr="000245F7" w14:paraId="5A61239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C42F3" w14:textId="40979DDF" w:rsidR="00BF04EC" w:rsidRPr="000245F7" w:rsidRDefault="00BF04EC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Ботулинотерапия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6E4C" w14:textId="57D1552C" w:rsidR="00BF04EC" w:rsidRDefault="00BF04EC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3500 руб.</w:t>
            </w:r>
          </w:p>
        </w:tc>
      </w:tr>
      <w:tr w:rsidR="004F2FBF" w:rsidRPr="000245F7" w14:paraId="301F8C4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B3293" w14:textId="35A7C688" w:rsidR="004F2FBF" w:rsidRDefault="004F2FB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Препарат: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Релатокс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50ед.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2671" w14:textId="753543B6" w:rsidR="004F2FBF" w:rsidRDefault="004F2FB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7250 руб.</w:t>
            </w:r>
          </w:p>
        </w:tc>
      </w:tr>
      <w:tr w:rsidR="004F2FBF" w:rsidRPr="000245F7" w14:paraId="7D24E3CA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FD7B2" w14:textId="30FD3909" w:rsidR="004F2FBF" w:rsidRDefault="004F2FB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2F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Препарат: </w:t>
            </w:r>
            <w:proofErr w:type="spellStart"/>
            <w:r w:rsidRPr="004F2F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Релатокс</w:t>
            </w:r>
            <w:proofErr w:type="spellEnd"/>
            <w:r w:rsidRPr="004F2F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4F2F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0ед.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A15B" w14:textId="663BAF7C" w:rsidR="004F2FBF" w:rsidRDefault="004F2FB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14500 руб.</w:t>
            </w:r>
          </w:p>
        </w:tc>
      </w:tr>
      <w:tr w:rsidR="000245F7" w:rsidRPr="000245F7" w14:paraId="61CDB872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E62F" w14:textId="77777777" w:rsidR="000245F7" w:rsidRPr="000245F7" w:rsidRDefault="000245F7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Блокада                                                                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6C18" w14:textId="7199D609" w:rsidR="000245F7" w:rsidRPr="000245F7" w:rsidRDefault="00E47ED2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9E5A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28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3451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DA1346" w:rsidRPr="000245F7" w14:paraId="33571E15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8F024" w14:textId="53693ABF" w:rsidR="00DA1346" w:rsidRPr="00DA1346" w:rsidRDefault="00DA1346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Препараты: Дексаметазон, Лидокаин, B</w:t>
            </w:r>
            <w:r w:rsidRPr="0028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Мидокалм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5CEF" w14:textId="7B5B9C6D" w:rsidR="00DA1346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DA13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00руб.</w:t>
            </w:r>
          </w:p>
        </w:tc>
      </w:tr>
      <w:tr w:rsidR="00DA1346" w:rsidRPr="000245F7" w14:paraId="4D241F0E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A2DA0" w14:textId="7DF46357" w:rsidR="00DA1346" w:rsidRDefault="00DA1346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Препарат: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Дипромета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1284" w14:textId="321A7552" w:rsidR="00DA1346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DA13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D27284" w:rsidRPr="000245F7" w14:paraId="4383442C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7B69F" w14:textId="51E507D9" w:rsidR="00D27284" w:rsidRDefault="00D2728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Иглорефлексотерапия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B951" w14:textId="14975D0D" w:rsidR="00D27284" w:rsidRDefault="00D2728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3500 руб.</w:t>
            </w:r>
          </w:p>
        </w:tc>
      </w:tr>
      <w:tr w:rsidR="000245F7" w:rsidRPr="000245F7" w14:paraId="36C7B729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E48D" w14:textId="77777777" w:rsidR="000245F7" w:rsidRPr="000245F7" w:rsidRDefault="000245F7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Первичная консультация терапевта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C7B8" w14:textId="5549CC92" w:rsidR="000245F7" w:rsidRPr="000245F7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0245F7" w:rsidRPr="000245F7" w14:paraId="71BB5899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6727" w14:textId="77777777" w:rsidR="000245F7" w:rsidRPr="000245F7" w:rsidRDefault="000245F7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Повторная консультация терапевта            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30B" w14:textId="44572E86" w:rsidR="000245F7" w:rsidRPr="000245F7" w:rsidRDefault="009E5A0C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61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245F7"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0B61DF" w:rsidRPr="000245F7" w14:paraId="4EEBE741" w14:textId="77777777" w:rsidTr="000B61DF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2C9FD" w14:textId="0385E912" w:rsidR="000B61DF" w:rsidRPr="000245F7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Первичная консультация эндокринолога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B1AD" w14:textId="434B1761" w:rsidR="000B61DF" w:rsidRPr="000245F7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0B61DF" w:rsidRPr="000245F7" w14:paraId="267555CD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854D" w14:textId="724066F9" w:rsidR="000B61DF" w:rsidRPr="000245F7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Повторная консультация эндокринолога 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A8E6" w14:textId="4A31B8EC" w:rsidR="000B61DF" w:rsidRPr="000245F7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245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00 руб.</w:t>
            </w:r>
          </w:p>
        </w:tc>
      </w:tr>
      <w:tr w:rsidR="000B61DF" w:rsidRPr="000245F7" w14:paraId="103ED8EB" w14:textId="77777777" w:rsidTr="003C50DD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4F91" w14:textId="62D49F03" w:rsidR="000B61DF" w:rsidRPr="000245F7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нутрициолога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736D" w14:textId="1C6FE5D3" w:rsidR="000B61DF" w:rsidRPr="000245F7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3500 руб.</w:t>
            </w:r>
          </w:p>
        </w:tc>
      </w:tr>
      <w:tr w:rsidR="000B61DF" w:rsidRPr="000245F7" w14:paraId="661AB871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869E7" w14:textId="5AB909D9" w:rsidR="000B61DF" w:rsidRPr="000245F7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Первичная консультация хирурга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72DE" w14:textId="44A54D9B" w:rsidR="000B61DF" w:rsidRPr="000245F7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1700 руб.</w:t>
            </w:r>
          </w:p>
        </w:tc>
      </w:tr>
      <w:tr w:rsidR="004E0304" w:rsidRPr="000245F7" w14:paraId="1DBE858B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CEF9C" w14:textId="240A1CF8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Повторная консультация хирурга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23FD" w14:textId="27D9D96D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1500 руб.</w:t>
            </w:r>
          </w:p>
        </w:tc>
      </w:tr>
      <w:tr w:rsidR="004E0304" w:rsidRPr="000245F7" w14:paraId="5C2586B4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A8DF2" w14:textId="58BB9978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Вскрытие гематомы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62F7" w14:textId="05C23E47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1500 руб.</w:t>
            </w:r>
          </w:p>
        </w:tc>
      </w:tr>
      <w:tr w:rsidR="004E0304" w:rsidRPr="000245F7" w14:paraId="41F93E0F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A0AE" w14:textId="387841A8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Вскрытие гнойных элементов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E796" w14:textId="6A8D2D65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2500 руб.</w:t>
            </w:r>
          </w:p>
        </w:tc>
      </w:tr>
      <w:tr w:rsidR="004E0304" w:rsidRPr="000245F7" w14:paraId="3B670B3B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D4D97" w14:textId="50894BC6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Иссечение новообразований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5DBD" w14:textId="2C993ECC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2000 руб.</w:t>
            </w:r>
          </w:p>
        </w:tc>
      </w:tr>
      <w:tr w:rsidR="004E0304" w:rsidRPr="000245F7" w14:paraId="63C6D1AA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9EB7B" w14:textId="2EF4FD88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ЭХВЧ иссечение (радиоволновой)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B9E1" w14:textId="34DBE191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2000 руб.</w:t>
            </w:r>
          </w:p>
        </w:tc>
      </w:tr>
      <w:tr w:rsidR="004E0304" w:rsidRPr="000245F7" w14:paraId="0F700A1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45C5" w14:textId="206769AC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Удаление ногтевой пластины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8AB4" w14:textId="1A9F58BF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1700 руб.</w:t>
            </w:r>
          </w:p>
        </w:tc>
      </w:tr>
      <w:tr w:rsidR="004E0304" w:rsidRPr="000245F7" w14:paraId="249DEDDE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EAB96" w14:textId="4F2219E1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ПХО раны без наложения швов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653E" w14:textId="6C38662E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1500 руб.</w:t>
            </w:r>
          </w:p>
        </w:tc>
      </w:tr>
      <w:tr w:rsidR="004E0304" w:rsidRPr="000245F7" w14:paraId="35F48E61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B55CD" w14:textId="328F8B36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ПХО раны с наложением швов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527E" w14:textId="169E3C99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1000 руб.</w:t>
            </w:r>
          </w:p>
        </w:tc>
      </w:tr>
      <w:tr w:rsidR="004E0304" w:rsidRPr="000245F7" w14:paraId="4790A1BC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66D7F" w14:textId="62D9FBBB" w:rsidR="004E0304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Перевязка со снятием швов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76C9" w14:textId="5190316E" w:rsidR="004E0304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1000 руб.</w:t>
            </w:r>
          </w:p>
        </w:tc>
      </w:tr>
      <w:tr w:rsidR="000B61DF" w:rsidRPr="000245F7" w14:paraId="47B04477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B990" w14:textId="330D9065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Склеротерапия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(работа + препарат+ узи)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B3A3" w14:textId="21F7EE1E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От 9100 руб.</w:t>
            </w:r>
          </w:p>
        </w:tc>
      </w:tr>
      <w:tr w:rsidR="000B61DF" w:rsidRPr="000245F7" w14:paraId="0C390BA8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D559F" w14:textId="4A92C998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Выезд специалиста на дом (терапевт, невролог, хирург)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854F" w14:textId="219CF55E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От 3000 руб.</w:t>
            </w:r>
          </w:p>
        </w:tc>
      </w:tr>
      <w:tr w:rsidR="000B61DF" w:rsidRPr="000245F7" w14:paraId="35DD3E39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81F4" w14:textId="00850EC3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Первичная консультация нарколога- психиатра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61A1" w14:textId="495A6164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2800 руб.</w:t>
            </w:r>
          </w:p>
        </w:tc>
      </w:tr>
      <w:tr w:rsidR="000B61DF" w:rsidRPr="000245F7" w14:paraId="39A62B38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DCAC" w14:textId="45F600DC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Повторная консультация нарколога- психиатра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207" w14:textId="56E09625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2600 руб.</w:t>
            </w:r>
          </w:p>
        </w:tc>
      </w:tr>
      <w:tr w:rsidR="000B61DF" w:rsidRPr="000245F7" w14:paraId="7073BF63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368AD" w14:textId="1C6A80BA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Выезд на дом нарколога- психиатра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A5FC" w14:textId="6E71D3E5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4000 руб.</w:t>
            </w:r>
          </w:p>
        </w:tc>
      </w:tr>
      <w:tr w:rsidR="000B61DF" w:rsidRPr="000245F7" w14:paraId="7A01DE9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9B2C8" w14:textId="29A6E3FF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Консультация кардиолога (осмотр+ ЭКГ)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80B0" w14:textId="546C6A5E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2200 руб.</w:t>
            </w:r>
          </w:p>
        </w:tc>
      </w:tr>
      <w:tr w:rsidR="000B61DF" w:rsidRPr="000245F7" w14:paraId="39DBA567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72A5B" w14:textId="5D07BD63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ЭХОКГ (узи сердца)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D72C" w14:textId="54636D6C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1700 руб.</w:t>
            </w:r>
          </w:p>
        </w:tc>
      </w:tr>
      <w:tr w:rsidR="000B61DF" w:rsidRPr="000245F7" w14:paraId="6043AEE5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D6F2D" w14:textId="40E2FFEB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ЭКГ с расшифровкой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08DB" w14:textId="37002E58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600 руб.</w:t>
            </w:r>
          </w:p>
        </w:tc>
      </w:tr>
      <w:tr w:rsidR="000B61DF" w:rsidRPr="000245F7" w14:paraId="75C2809E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457DD" w14:textId="1D785D3B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Первичная консультация травматолога- ортопеда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82B7" w14:textId="737EA077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1700 руб.</w:t>
            </w:r>
          </w:p>
        </w:tc>
      </w:tr>
      <w:tr w:rsidR="000B61DF" w:rsidRPr="000245F7" w14:paraId="4317547B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DC02" w14:textId="55E78111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Повторная</w:t>
            </w:r>
            <w:r w:rsidRPr="007723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консультация травматолога- ортопеда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011C" w14:textId="1069B875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1500 руб.</w:t>
            </w:r>
          </w:p>
        </w:tc>
      </w:tr>
      <w:tr w:rsidR="000B61DF" w:rsidRPr="000245F7" w14:paraId="471ABA7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61678" w14:textId="1E66B2D4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Блокада (с препаратом пациента)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9C23" w14:textId="14C3AF30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2500 руб.</w:t>
            </w:r>
          </w:p>
        </w:tc>
      </w:tr>
      <w:tr w:rsidR="000B61DF" w:rsidRPr="000245F7" w14:paraId="329EE8D0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46F1C" w14:textId="3B3EA782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Блокада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Дипромета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Плексатрон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Остеоколл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3953" w14:textId="21C893C3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3200 руб.</w:t>
            </w:r>
          </w:p>
        </w:tc>
      </w:tr>
      <w:tr w:rsidR="000B61DF" w:rsidRPr="000245F7" w14:paraId="52CE5AB2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7085" w14:textId="7DDEF3BF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Внутрисуставное введение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гиалурона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6D71" w14:textId="5E47E385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3200 руб.</w:t>
            </w:r>
          </w:p>
        </w:tc>
      </w:tr>
      <w:tr w:rsidR="000B61DF" w:rsidRPr="000245F7" w14:paraId="5A881C34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37AFB" w14:textId="4AB66790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Взятие пункции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C965" w14:textId="4101E9A1" w:rsidR="000B61DF" w:rsidRDefault="000B61DF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3000руб.</w:t>
            </w:r>
          </w:p>
        </w:tc>
      </w:tr>
      <w:tr w:rsidR="000B61DF" w:rsidRPr="000245F7" w14:paraId="56FE3617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1543D" w14:textId="414B529E" w:rsidR="000B61DF" w:rsidRDefault="000B61DF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Перевязки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696D" w14:textId="27EF0B32" w:rsidR="000B61DF" w:rsidRDefault="000B61DF" w:rsidP="000B6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От 600 руб.</w:t>
            </w:r>
          </w:p>
        </w:tc>
      </w:tr>
      <w:tr w:rsidR="000B61DF" w:rsidRPr="000245F7" w14:paraId="138B04EC" w14:textId="77777777" w:rsidTr="007F7798">
        <w:trPr>
          <w:trHeight w:val="263"/>
          <w:jc w:val="right"/>
        </w:trPr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AD61A" w14:textId="1CC363E5" w:rsidR="000B61DF" w:rsidRDefault="004E0304" w:rsidP="00024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Наложение гипсовой лангеты (с расходным материалом)</w:t>
            </w:r>
            <w:bookmarkStart w:id="0" w:name="_GoBack"/>
            <w:bookmarkEnd w:id="0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750C" w14:textId="05BF73A0" w:rsidR="000B61DF" w:rsidRDefault="004E0304" w:rsidP="009E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3500 руб.</w:t>
            </w:r>
          </w:p>
        </w:tc>
      </w:tr>
    </w:tbl>
    <w:p w14:paraId="52E1E434" w14:textId="0E74F46A" w:rsidR="00B62EFD" w:rsidRDefault="00B62EFD" w:rsidP="00314DDF">
      <w:pPr>
        <w:jc w:val="center"/>
        <w:rPr>
          <w:b/>
          <w:bCs/>
          <w:sz w:val="32"/>
          <w:szCs w:val="32"/>
        </w:rPr>
      </w:pPr>
    </w:p>
    <w:p w14:paraId="25D09B29" w14:textId="3840A2E7" w:rsidR="00230F12" w:rsidRDefault="00F11A5B" w:rsidP="007F7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D7735">
        <w:rPr>
          <w:b/>
          <w:bCs/>
          <w:sz w:val="32"/>
          <w:szCs w:val="32"/>
        </w:rPr>
        <w:t xml:space="preserve">  </w:t>
      </w:r>
    </w:p>
    <w:p w14:paraId="774E312F" w14:textId="0DC1CEB0" w:rsidR="00230F12" w:rsidRDefault="00230F12" w:rsidP="00314DDF">
      <w:pPr>
        <w:jc w:val="center"/>
        <w:rPr>
          <w:b/>
          <w:bCs/>
          <w:sz w:val="32"/>
          <w:szCs w:val="32"/>
        </w:rPr>
      </w:pPr>
    </w:p>
    <w:p w14:paraId="5F22FE18" w14:textId="77777777" w:rsidR="00230F12" w:rsidRDefault="00230F12" w:rsidP="00D27284">
      <w:pPr>
        <w:rPr>
          <w:b/>
          <w:bCs/>
          <w:sz w:val="32"/>
          <w:szCs w:val="32"/>
        </w:rPr>
      </w:pPr>
    </w:p>
    <w:sectPr w:rsidR="0023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896"/>
    <w:rsid w:val="00006263"/>
    <w:rsid w:val="000245F7"/>
    <w:rsid w:val="000B61DF"/>
    <w:rsid w:val="000F18FB"/>
    <w:rsid w:val="000F2DC5"/>
    <w:rsid w:val="000F4C3C"/>
    <w:rsid w:val="00152759"/>
    <w:rsid w:val="00223418"/>
    <w:rsid w:val="00230F12"/>
    <w:rsid w:val="00286BD6"/>
    <w:rsid w:val="002944F7"/>
    <w:rsid w:val="002F5871"/>
    <w:rsid w:val="002F7458"/>
    <w:rsid w:val="00314DDF"/>
    <w:rsid w:val="003451F9"/>
    <w:rsid w:val="003561BB"/>
    <w:rsid w:val="00466A38"/>
    <w:rsid w:val="004E0304"/>
    <w:rsid w:val="004F2FBF"/>
    <w:rsid w:val="00577F16"/>
    <w:rsid w:val="0062302F"/>
    <w:rsid w:val="006303A7"/>
    <w:rsid w:val="00664AE3"/>
    <w:rsid w:val="00672588"/>
    <w:rsid w:val="006F7810"/>
    <w:rsid w:val="0077236D"/>
    <w:rsid w:val="007D7735"/>
    <w:rsid w:val="007F4374"/>
    <w:rsid w:val="007F7798"/>
    <w:rsid w:val="00811D59"/>
    <w:rsid w:val="008D0AC7"/>
    <w:rsid w:val="008F6F58"/>
    <w:rsid w:val="00907F80"/>
    <w:rsid w:val="00974380"/>
    <w:rsid w:val="00982896"/>
    <w:rsid w:val="009E5A0C"/>
    <w:rsid w:val="00A8598E"/>
    <w:rsid w:val="00B232CC"/>
    <w:rsid w:val="00B62EFD"/>
    <w:rsid w:val="00BF04EC"/>
    <w:rsid w:val="00C55F58"/>
    <w:rsid w:val="00C659B8"/>
    <w:rsid w:val="00C807D6"/>
    <w:rsid w:val="00C954E9"/>
    <w:rsid w:val="00CD76B8"/>
    <w:rsid w:val="00D27284"/>
    <w:rsid w:val="00DA1346"/>
    <w:rsid w:val="00DA4C8A"/>
    <w:rsid w:val="00E47ED2"/>
    <w:rsid w:val="00E82299"/>
    <w:rsid w:val="00F11A5B"/>
    <w:rsid w:val="00F45187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5B8"/>
  <w15:docId w15:val="{0FA1F8AF-DFDF-46BC-9B55-462FFE2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8E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DA1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2026-01-14T07:20:00Z</cp:lastPrinted>
  <dcterms:created xsi:type="dcterms:W3CDTF">2026-01-05T19:57:00Z</dcterms:created>
  <dcterms:modified xsi:type="dcterms:W3CDTF">2026-02-20T11:43:00Z</dcterms:modified>
</cp:coreProperties>
</file>