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59"/>
        <w:gridCol w:w="1050"/>
      </w:tblGrid>
      <w:tr w:rsidR="00BA61F6" w14:paraId="4D2C41CA" w14:textId="77777777" w:rsidTr="00BA61F6">
        <w:trPr>
          <w:trHeight w:val="132"/>
        </w:trPr>
        <w:tc>
          <w:tcPr>
            <w:tcW w:w="8359" w:type="dxa"/>
          </w:tcPr>
          <w:p w14:paraId="4862DF64" w14:textId="56B38E61" w:rsidR="00BA61F6" w:rsidRPr="00EF4FF3" w:rsidRDefault="00BA61F6">
            <w:pPr>
              <w:rPr>
                <w:b/>
                <w:bCs/>
              </w:rPr>
            </w:pPr>
            <w:r w:rsidRPr="00EF4FF3">
              <w:rPr>
                <w:b/>
                <w:bCs/>
              </w:rPr>
              <w:t xml:space="preserve">                                       ПРАЙС  УЛЬТРАЗВУКОВОГО ИССЛЕДОВАНИЯ:</w:t>
            </w:r>
          </w:p>
        </w:tc>
        <w:tc>
          <w:tcPr>
            <w:tcW w:w="986" w:type="dxa"/>
          </w:tcPr>
          <w:p w14:paraId="1420E635" w14:textId="77777777" w:rsidR="00BA61F6" w:rsidRDefault="00BA61F6"/>
        </w:tc>
      </w:tr>
      <w:tr w:rsidR="00BA61F6" w14:paraId="0AB84A03" w14:textId="77777777" w:rsidTr="00BA61F6">
        <w:tc>
          <w:tcPr>
            <w:tcW w:w="8359" w:type="dxa"/>
          </w:tcPr>
          <w:p w14:paraId="79D1BADF" w14:textId="77777777" w:rsidR="00BA61F6" w:rsidRDefault="00BA61F6">
            <w:r>
              <w:t>Распечатка снимка</w:t>
            </w:r>
          </w:p>
          <w:p w14:paraId="35E4C79D" w14:textId="0F38318E" w:rsidR="00D8580A" w:rsidRDefault="00D8580A"/>
        </w:tc>
        <w:tc>
          <w:tcPr>
            <w:tcW w:w="986" w:type="dxa"/>
          </w:tcPr>
          <w:p w14:paraId="24CA94B9" w14:textId="40A7F83D" w:rsidR="00BA61F6" w:rsidRDefault="003D0F0D">
            <w:r>
              <w:t>100</w:t>
            </w:r>
            <w:r w:rsidR="00BA61F6">
              <w:t xml:space="preserve"> руб.</w:t>
            </w:r>
          </w:p>
        </w:tc>
      </w:tr>
      <w:tr w:rsidR="00BA61F6" w14:paraId="20CDCB8E" w14:textId="77777777" w:rsidTr="00BA61F6">
        <w:tc>
          <w:tcPr>
            <w:tcW w:w="8359" w:type="dxa"/>
          </w:tcPr>
          <w:p w14:paraId="1FC5A4D5" w14:textId="77777777" w:rsidR="00BA61F6" w:rsidRDefault="00BA61F6">
            <w:r>
              <w:t>УЗИ желчного пузыря</w:t>
            </w:r>
          </w:p>
          <w:p w14:paraId="5AFC0F88" w14:textId="7DFAF63E" w:rsidR="00D8580A" w:rsidRDefault="00D8580A"/>
        </w:tc>
        <w:tc>
          <w:tcPr>
            <w:tcW w:w="986" w:type="dxa"/>
          </w:tcPr>
          <w:p w14:paraId="12ECC853" w14:textId="0602354B" w:rsidR="00BA61F6" w:rsidRDefault="003D0F0D">
            <w:r>
              <w:t>7</w:t>
            </w:r>
            <w:r w:rsidR="00BA61F6">
              <w:t>00руб.</w:t>
            </w:r>
          </w:p>
        </w:tc>
      </w:tr>
      <w:tr w:rsidR="00BA61F6" w14:paraId="1FAEAD8B" w14:textId="77777777" w:rsidTr="00BA61F6">
        <w:tc>
          <w:tcPr>
            <w:tcW w:w="8359" w:type="dxa"/>
          </w:tcPr>
          <w:p w14:paraId="5412B678" w14:textId="67F6B619" w:rsidR="00BA61F6" w:rsidRDefault="00BA61F6">
            <w:r>
              <w:t>УЗИ печени</w:t>
            </w:r>
          </w:p>
          <w:p w14:paraId="1206D14B" w14:textId="7C51400A" w:rsidR="00D8580A" w:rsidRDefault="00D8580A"/>
        </w:tc>
        <w:tc>
          <w:tcPr>
            <w:tcW w:w="986" w:type="dxa"/>
          </w:tcPr>
          <w:p w14:paraId="2A97E165" w14:textId="64C492F6" w:rsidR="00BA61F6" w:rsidRDefault="003D0F0D">
            <w:r>
              <w:t>7</w:t>
            </w:r>
            <w:r w:rsidR="00BA61F6">
              <w:t>00руб.</w:t>
            </w:r>
          </w:p>
        </w:tc>
      </w:tr>
      <w:tr w:rsidR="00BA61F6" w14:paraId="30EEFAD1" w14:textId="77777777" w:rsidTr="00BA61F6">
        <w:tc>
          <w:tcPr>
            <w:tcW w:w="8359" w:type="dxa"/>
          </w:tcPr>
          <w:p w14:paraId="267C354F" w14:textId="77777777" w:rsidR="00BA61F6" w:rsidRDefault="00BA61F6">
            <w:r>
              <w:t>УЗИ поджелудочной железы</w:t>
            </w:r>
          </w:p>
          <w:p w14:paraId="0B447CC6" w14:textId="6CEEF6BA" w:rsidR="00D8580A" w:rsidRDefault="00D8580A"/>
        </w:tc>
        <w:tc>
          <w:tcPr>
            <w:tcW w:w="986" w:type="dxa"/>
          </w:tcPr>
          <w:p w14:paraId="5D737226" w14:textId="0EA4A3EC" w:rsidR="00BA61F6" w:rsidRDefault="003D0F0D">
            <w:r>
              <w:t>7</w:t>
            </w:r>
            <w:r w:rsidR="00BA61F6">
              <w:t>00руб.</w:t>
            </w:r>
          </w:p>
        </w:tc>
      </w:tr>
      <w:tr w:rsidR="00BA61F6" w14:paraId="11518DD1" w14:textId="77777777" w:rsidTr="00BA61F6">
        <w:tc>
          <w:tcPr>
            <w:tcW w:w="8359" w:type="dxa"/>
          </w:tcPr>
          <w:p w14:paraId="0EA73D6F" w14:textId="77777777" w:rsidR="00BA61F6" w:rsidRDefault="00BA61F6">
            <w:r>
              <w:t>УЗИ печени+ желчного пузыря</w:t>
            </w:r>
          </w:p>
          <w:p w14:paraId="5B18E3B0" w14:textId="0615D55E" w:rsidR="00D8580A" w:rsidRDefault="00D8580A"/>
        </w:tc>
        <w:tc>
          <w:tcPr>
            <w:tcW w:w="986" w:type="dxa"/>
          </w:tcPr>
          <w:p w14:paraId="64E3C6E1" w14:textId="25DC3E17" w:rsidR="00BA61F6" w:rsidRDefault="003D0F0D">
            <w:r>
              <w:t>1000</w:t>
            </w:r>
            <w:r w:rsidR="00BA61F6">
              <w:t>руб.</w:t>
            </w:r>
          </w:p>
        </w:tc>
      </w:tr>
      <w:tr w:rsidR="00BA61F6" w14:paraId="620FE004" w14:textId="77777777" w:rsidTr="00BA61F6">
        <w:tc>
          <w:tcPr>
            <w:tcW w:w="8359" w:type="dxa"/>
          </w:tcPr>
          <w:p w14:paraId="4DF6F70E" w14:textId="77777777" w:rsidR="00BA61F6" w:rsidRDefault="00BA61F6">
            <w:r>
              <w:t>УЗИ почек + мочевого пузыря</w:t>
            </w:r>
          </w:p>
          <w:p w14:paraId="00BA49DF" w14:textId="40EC8D56" w:rsidR="00D8580A" w:rsidRDefault="00D8580A"/>
        </w:tc>
        <w:tc>
          <w:tcPr>
            <w:tcW w:w="986" w:type="dxa"/>
          </w:tcPr>
          <w:p w14:paraId="05B0934F" w14:textId="705C80F2" w:rsidR="00BA61F6" w:rsidRDefault="003D0F0D">
            <w:r>
              <w:t>9</w:t>
            </w:r>
            <w:r w:rsidR="00BA61F6">
              <w:t>00руб.</w:t>
            </w:r>
          </w:p>
        </w:tc>
      </w:tr>
      <w:tr w:rsidR="00BA61F6" w14:paraId="3E10589B" w14:textId="77777777" w:rsidTr="00BA61F6">
        <w:tc>
          <w:tcPr>
            <w:tcW w:w="8359" w:type="dxa"/>
          </w:tcPr>
          <w:p w14:paraId="16BBC785" w14:textId="77777777" w:rsidR="00BA61F6" w:rsidRDefault="00BA61F6">
            <w:r>
              <w:t>УЗИ почек +надпочечников</w:t>
            </w:r>
          </w:p>
          <w:p w14:paraId="1611E623" w14:textId="23F8B16F" w:rsidR="00D8580A" w:rsidRDefault="00D8580A"/>
        </w:tc>
        <w:tc>
          <w:tcPr>
            <w:tcW w:w="986" w:type="dxa"/>
          </w:tcPr>
          <w:p w14:paraId="47B6776D" w14:textId="4E972B93" w:rsidR="00BA61F6" w:rsidRDefault="003D0F0D">
            <w:r>
              <w:t>7</w:t>
            </w:r>
            <w:r w:rsidR="00BA61F6">
              <w:t>00руб</w:t>
            </w:r>
          </w:p>
        </w:tc>
      </w:tr>
      <w:tr w:rsidR="00BA61F6" w14:paraId="49043F87" w14:textId="77777777" w:rsidTr="00BA61F6">
        <w:tc>
          <w:tcPr>
            <w:tcW w:w="8359" w:type="dxa"/>
          </w:tcPr>
          <w:p w14:paraId="41126742" w14:textId="583FD00D" w:rsidR="00BA61F6" w:rsidRDefault="00BA61F6">
            <w:r>
              <w:t>УЗИ почек</w:t>
            </w:r>
            <w:r w:rsidR="00D8580A">
              <w:t xml:space="preserve">+ </w:t>
            </w:r>
            <w:r>
              <w:t>надпочечников</w:t>
            </w:r>
            <w:r w:rsidR="00D8580A">
              <w:t xml:space="preserve"> </w:t>
            </w:r>
            <w:r>
              <w:t>+мочевого пузыря</w:t>
            </w:r>
          </w:p>
          <w:p w14:paraId="1423FB24" w14:textId="3CE1E4C6" w:rsidR="00D8580A" w:rsidRDefault="00D8580A"/>
        </w:tc>
        <w:tc>
          <w:tcPr>
            <w:tcW w:w="986" w:type="dxa"/>
          </w:tcPr>
          <w:p w14:paraId="43665CD5" w14:textId="23A3870A" w:rsidR="00BA61F6" w:rsidRDefault="003D0F0D">
            <w:r>
              <w:t>12</w:t>
            </w:r>
            <w:r w:rsidR="00BA61F6">
              <w:t>00руб</w:t>
            </w:r>
          </w:p>
        </w:tc>
      </w:tr>
      <w:tr w:rsidR="00BA61F6" w14:paraId="30CDC86C" w14:textId="77777777" w:rsidTr="00BA61F6">
        <w:tc>
          <w:tcPr>
            <w:tcW w:w="8359" w:type="dxa"/>
          </w:tcPr>
          <w:p w14:paraId="5600EDDE" w14:textId="77777777" w:rsidR="00BA61F6" w:rsidRDefault="00BA61F6">
            <w:r>
              <w:t>УЗИ щитовидной железы</w:t>
            </w:r>
          </w:p>
          <w:p w14:paraId="43060A51" w14:textId="7A1014F5" w:rsidR="00D8580A" w:rsidRDefault="00D8580A"/>
        </w:tc>
        <w:tc>
          <w:tcPr>
            <w:tcW w:w="986" w:type="dxa"/>
          </w:tcPr>
          <w:p w14:paraId="59C68AF5" w14:textId="7F284CCC" w:rsidR="00BA61F6" w:rsidRDefault="003D0F0D">
            <w:r>
              <w:t>9</w:t>
            </w:r>
            <w:r w:rsidR="00BA61F6">
              <w:t>00руб.</w:t>
            </w:r>
          </w:p>
        </w:tc>
      </w:tr>
      <w:tr w:rsidR="00BA61F6" w14:paraId="3BCCB437" w14:textId="77777777" w:rsidTr="00BA61F6">
        <w:tc>
          <w:tcPr>
            <w:tcW w:w="8359" w:type="dxa"/>
          </w:tcPr>
          <w:p w14:paraId="3270475A" w14:textId="77777777" w:rsidR="00BA61F6" w:rsidRDefault="00BA61F6">
            <w:r>
              <w:t>УЗИ мочевого пузыря</w:t>
            </w:r>
          </w:p>
          <w:p w14:paraId="618EB4E5" w14:textId="47F02C0E" w:rsidR="00BA61F6" w:rsidRDefault="00BA61F6">
            <w:r>
              <w:t>(+остаточная моча)</w:t>
            </w:r>
          </w:p>
        </w:tc>
        <w:tc>
          <w:tcPr>
            <w:tcW w:w="986" w:type="dxa"/>
          </w:tcPr>
          <w:p w14:paraId="0FB61A7A" w14:textId="3DFC31EE" w:rsidR="00BA61F6" w:rsidRDefault="003D0F0D">
            <w:r>
              <w:t>6</w:t>
            </w:r>
            <w:r w:rsidR="00BA61F6">
              <w:t>00руб</w:t>
            </w:r>
          </w:p>
          <w:p w14:paraId="3ABE90FB" w14:textId="61446527" w:rsidR="00BA61F6" w:rsidRDefault="00BA61F6">
            <w:r>
              <w:t>600руб.</w:t>
            </w:r>
          </w:p>
        </w:tc>
      </w:tr>
      <w:tr w:rsidR="00BA61F6" w14:paraId="12C92BD3" w14:textId="77777777" w:rsidTr="00BA61F6">
        <w:tc>
          <w:tcPr>
            <w:tcW w:w="8359" w:type="dxa"/>
          </w:tcPr>
          <w:p w14:paraId="372A8350" w14:textId="3C2794C7" w:rsidR="00D8580A" w:rsidRDefault="00BA61F6">
            <w:proofErr w:type="gramStart"/>
            <w:r>
              <w:t>УЗИ ГБС (печени,</w:t>
            </w:r>
            <w:r w:rsidR="00D8580A">
              <w:t xml:space="preserve"> </w:t>
            </w:r>
            <w:r>
              <w:t>поджел</w:t>
            </w:r>
            <w:r w:rsidR="00EF4FF3">
              <w:t>удочной</w:t>
            </w:r>
            <w:r w:rsidR="00D8580A">
              <w:t xml:space="preserve"> </w:t>
            </w:r>
            <w:r>
              <w:t>железы,</w:t>
            </w:r>
            <w:r w:rsidR="00D8580A">
              <w:t xml:space="preserve"> </w:t>
            </w:r>
            <w:r>
              <w:t>желчного пузыря,</w:t>
            </w:r>
            <w:r w:rsidR="00D8580A">
              <w:t xml:space="preserve"> </w:t>
            </w:r>
            <w:r>
              <w:t>селезенк</w:t>
            </w:r>
            <w:r w:rsidR="00D8580A">
              <w:t>и натощак</w:t>
            </w:r>
            <w:r w:rsidR="00EF4FF3">
              <w:t xml:space="preserve"> </w:t>
            </w:r>
            <w:proofErr w:type="gramEnd"/>
          </w:p>
        </w:tc>
        <w:tc>
          <w:tcPr>
            <w:tcW w:w="986" w:type="dxa"/>
          </w:tcPr>
          <w:p w14:paraId="2A3FAE93" w14:textId="168BCAA9" w:rsidR="00BA61F6" w:rsidRDefault="00D8580A">
            <w:r>
              <w:t>1</w:t>
            </w:r>
            <w:r w:rsidR="003D0F0D">
              <w:t>3</w:t>
            </w:r>
            <w:r>
              <w:t>00руб</w:t>
            </w:r>
          </w:p>
          <w:p w14:paraId="74FC6C07" w14:textId="2D2708E6" w:rsidR="00D8580A" w:rsidRDefault="00D8580A"/>
        </w:tc>
      </w:tr>
      <w:tr w:rsidR="00D8580A" w14:paraId="1816B65A" w14:textId="77777777" w:rsidTr="00BA61F6">
        <w:tc>
          <w:tcPr>
            <w:tcW w:w="8359" w:type="dxa"/>
          </w:tcPr>
          <w:p w14:paraId="51342546" w14:textId="40225FAD" w:rsidR="00D8580A" w:rsidRDefault="00D8580A">
            <w:r>
              <w:t>УЗИ желчного пузыря с определением сократимости</w:t>
            </w:r>
            <w:r w:rsidR="00EF4FF3">
              <w:t xml:space="preserve"> </w:t>
            </w:r>
            <w:r>
              <w:t>(натощак и после еды)</w:t>
            </w:r>
          </w:p>
          <w:p w14:paraId="3002F98A" w14:textId="3A5E5D75" w:rsidR="00D8580A" w:rsidRDefault="00D8580A"/>
        </w:tc>
        <w:tc>
          <w:tcPr>
            <w:tcW w:w="986" w:type="dxa"/>
          </w:tcPr>
          <w:p w14:paraId="7D2BE5AA" w14:textId="601C49CD" w:rsidR="00D8580A" w:rsidRDefault="003D0F0D">
            <w:r>
              <w:t>1300</w:t>
            </w:r>
            <w:r w:rsidR="00D8580A">
              <w:t>руб.</w:t>
            </w:r>
          </w:p>
        </w:tc>
      </w:tr>
      <w:tr w:rsidR="00D8580A" w14:paraId="174BC33F" w14:textId="77777777" w:rsidTr="00BA61F6">
        <w:tc>
          <w:tcPr>
            <w:tcW w:w="8359" w:type="dxa"/>
          </w:tcPr>
          <w:p w14:paraId="73C57B60" w14:textId="43A9CE1D" w:rsidR="00D8580A" w:rsidRDefault="00D8580A">
            <w:r>
              <w:t xml:space="preserve">УЗИ </w:t>
            </w:r>
            <w:proofErr w:type="spellStart"/>
            <w:r>
              <w:t>лимфотических</w:t>
            </w:r>
            <w:proofErr w:type="spellEnd"/>
            <w:r>
              <w:t xml:space="preserve"> узлов (одна анатомическая зона)</w:t>
            </w:r>
          </w:p>
          <w:p w14:paraId="7459316E" w14:textId="508E0793" w:rsidR="00D8580A" w:rsidRDefault="00D8580A"/>
        </w:tc>
        <w:tc>
          <w:tcPr>
            <w:tcW w:w="986" w:type="dxa"/>
          </w:tcPr>
          <w:p w14:paraId="1CCA487E" w14:textId="4467BF0F" w:rsidR="00D8580A" w:rsidRDefault="003D0F0D">
            <w:r>
              <w:t>5</w:t>
            </w:r>
            <w:r w:rsidR="00D8580A">
              <w:t>00руб.</w:t>
            </w:r>
          </w:p>
        </w:tc>
      </w:tr>
      <w:tr w:rsidR="00D8580A" w14:paraId="51B4B7D8" w14:textId="77777777" w:rsidTr="00BA61F6">
        <w:tc>
          <w:tcPr>
            <w:tcW w:w="8359" w:type="dxa"/>
          </w:tcPr>
          <w:p w14:paraId="4A2582C5" w14:textId="2999220C" w:rsidR="00D8580A" w:rsidRDefault="00D8580A">
            <w:r>
              <w:t>УЗИ молочных желез</w:t>
            </w:r>
          </w:p>
          <w:p w14:paraId="0780EBCD" w14:textId="1CFDA812" w:rsidR="00D8580A" w:rsidRDefault="00D8580A"/>
        </w:tc>
        <w:tc>
          <w:tcPr>
            <w:tcW w:w="986" w:type="dxa"/>
          </w:tcPr>
          <w:p w14:paraId="77E2C537" w14:textId="791B9313" w:rsidR="00D8580A" w:rsidRDefault="003D0F0D">
            <w:r>
              <w:t>9</w:t>
            </w:r>
            <w:r w:rsidR="00D8580A">
              <w:t>00руб.</w:t>
            </w:r>
          </w:p>
        </w:tc>
      </w:tr>
      <w:tr w:rsidR="00D8580A" w14:paraId="213E2F90" w14:textId="77777777" w:rsidTr="00BA61F6">
        <w:tc>
          <w:tcPr>
            <w:tcW w:w="8359" w:type="dxa"/>
          </w:tcPr>
          <w:p w14:paraId="04E16E2D" w14:textId="1E4EB47D" w:rsidR="00D8580A" w:rsidRDefault="00D8580A">
            <w:r>
              <w:t>УЗИ селезенки</w:t>
            </w:r>
          </w:p>
          <w:p w14:paraId="49489986" w14:textId="1CBC7501" w:rsidR="00D8580A" w:rsidRDefault="00D8580A"/>
        </w:tc>
        <w:tc>
          <w:tcPr>
            <w:tcW w:w="986" w:type="dxa"/>
          </w:tcPr>
          <w:p w14:paraId="01367549" w14:textId="656A8944" w:rsidR="00D8580A" w:rsidRDefault="003D0F0D">
            <w:r>
              <w:t>7</w:t>
            </w:r>
            <w:r w:rsidR="00D8580A">
              <w:t>00руб.</w:t>
            </w:r>
          </w:p>
        </w:tc>
      </w:tr>
      <w:tr w:rsidR="00D8580A" w14:paraId="0ED33512" w14:textId="77777777" w:rsidTr="00BA61F6">
        <w:tc>
          <w:tcPr>
            <w:tcW w:w="8359" w:type="dxa"/>
          </w:tcPr>
          <w:p w14:paraId="558746F7" w14:textId="03028D06" w:rsidR="00D8580A" w:rsidRDefault="00D8580A">
            <w:r>
              <w:t xml:space="preserve">УЗИ </w:t>
            </w:r>
            <w:proofErr w:type="spellStart"/>
            <w:r w:rsidR="00571943">
              <w:t>ГБС+почки</w:t>
            </w:r>
            <w:proofErr w:type="spellEnd"/>
            <w:r w:rsidR="00571943">
              <w:t xml:space="preserve"> (ОБП</w:t>
            </w:r>
            <w:proofErr w:type="gramStart"/>
            <w:r>
              <w:t xml:space="preserve"> </w:t>
            </w:r>
            <w:r w:rsidR="00571943">
              <w:t>)</w:t>
            </w:r>
            <w:proofErr w:type="gramEnd"/>
          </w:p>
          <w:p w14:paraId="4E399548" w14:textId="41AAEE5D" w:rsidR="00D8580A" w:rsidRDefault="00D8580A"/>
        </w:tc>
        <w:tc>
          <w:tcPr>
            <w:tcW w:w="986" w:type="dxa"/>
          </w:tcPr>
          <w:p w14:paraId="1220C932" w14:textId="2DCB99BC" w:rsidR="00D8580A" w:rsidRDefault="00571943">
            <w:r>
              <w:t>1900</w:t>
            </w:r>
            <w:r w:rsidR="00D8580A">
              <w:t>руб.</w:t>
            </w:r>
          </w:p>
        </w:tc>
      </w:tr>
      <w:tr w:rsidR="00D8580A" w14:paraId="0A1A7DCD" w14:textId="77777777" w:rsidTr="00BA61F6">
        <w:tc>
          <w:tcPr>
            <w:tcW w:w="8359" w:type="dxa"/>
          </w:tcPr>
          <w:p w14:paraId="51F88333" w14:textId="77777777" w:rsidR="00D8580A" w:rsidRDefault="00D8580A">
            <w:r>
              <w:t>УЗИ предстательной железы, мочевого пузыря, объем остаточной мочи</w:t>
            </w:r>
          </w:p>
          <w:p w14:paraId="16E6D88C" w14:textId="32F7E9E0" w:rsidR="00D8580A" w:rsidRDefault="00D8580A">
            <w:r>
              <w:t>(</w:t>
            </w:r>
            <w:proofErr w:type="spellStart"/>
            <w:r>
              <w:t>трансабдоминальный</w:t>
            </w:r>
            <w:proofErr w:type="spellEnd"/>
            <w:r>
              <w:t>)</w:t>
            </w:r>
          </w:p>
        </w:tc>
        <w:tc>
          <w:tcPr>
            <w:tcW w:w="986" w:type="dxa"/>
          </w:tcPr>
          <w:p w14:paraId="310E3BD7" w14:textId="3C820B75" w:rsidR="00D8580A" w:rsidRDefault="00571943">
            <w:r>
              <w:t>1100</w:t>
            </w:r>
            <w:r w:rsidR="00D8580A">
              <w:t>руб</w:t>
            </w:r>
          </w:p>
        </w:tc>
      </w:tr>
      <w:tr w:rsidR="00D8580A" w14:paraId="644C12F9" w14:textId="77777777" w:rsidTr="00BA61F6">
        <w:tc>
          <w:tcPr>
            <w:tcW w:w="8359" w:type="dxa"/>
          </w:tcPr>
          <w:p w14:paraId="093B2F78" w14:textId="77777777" w:rsidR="00D8580A" w:rsidRDefault="00D8580A">
            <w:r>
              <w:t>УЗИ сосудов нижних конечностей (обеих)</w:t>
            </w:r>
          </w:p>
          <w:p w14:paraId="525FA7CF" w14:textId="5A083DE4" w:rsidR="00D8580A" w:rsidRDefault="00D8580A"/>
        </w:tc>
        <w:tc>
          <w:tcPr>
            <w:tcW w:w="986" w:type="dxa"/>
          </w:tcPr>
          <w:p w14:paraId="3AB59CC5" w14:textId="59BAE2AF" w:rsidR="00D8580A" w:rsidRDefault="00571943">
            <w:r>
              <w:t>22</w:t>
            </w:r>
            <w:r w:rsidR="00D8580A">
              <w:t>00руб.</w:t>
            </w:r>
          </w:p>
        </w:tc>
      </w:tr>
      <w:tr w:rsidR="00D8580A" w14:paraId="492B49D6" w14:textId="77777777" w:rsidTr="00BA61F6">
        <w:tc>
          <w:tcPr>
            <w:tcW w:w="8359" w:type="dxa"/>
          </w:tcPr>
          <w:p w14:paraId="2DEE8E9D" w14:textId="77777777" w:rsidR="00D8580A" w:rsidRDefault="00D8580A">
            <w:r>
              <w:t>УЗИ сосудов нижних конечностей (одной)</w:t>
            </w:r>
          </w:p>
          <w:p w14:paraId="4866591C" w14:textId="3A06B22F" w:rsidR="00D8580A" w:rsidRDefault="00D8580A"/>
        </w:tc>
        <w:tc>
          <w:tcPr>
            <w:tcW w:w="986" w:type="dxa"/>
          </w:tcPr>
          <w:p w14:paraId="19756EE0" w14:textId="51CF94FF" w:rsidR="00D8580A" w:rsidRDefault="00D8580A" w:rsidP="00571943">
            <w:r>
              <w:t>1</w:t>
            </w:r>
            <w:r w:rsidR="00571943">
              <w:t>3</w:t>
            </w:r>
            <w:r>
              <w:t>00руб.</w:t>
            </w:r>
          </w:p>
        </w:tc>
      </w:tr>
      <w:tr w:rsidR="00D8580A" w14:paraId="7F9D1002" w14:textId="77777777" w:rsidTr="00BA61F6">
        <w:tc>
          <w:tcPr>
            <w:tcW w:w="8359" w:type="dxa"/>
          </w:tcPr>
          <w:p w14:paraId="24F8B565" w14:textId="77777777" w:rsidR="00D8580A" w:rsidRDefault="00D8580A">
            <w:r>
              <w:t>УЗИ сосудов шеи (БЦА)</w:t>
            </w:r>
          </w:p>
          <w:p w14:paraId="5129955C" w14:textId="59A18859" w:rsidR="00EF4FF3" w:rsidRDefault="00EF4FF3"/>
        </w:tc>
        <w:tc>
          <w:tcPr>
            <w:tcW w:w="986" w:type="dxa"/>
          </w:tcPr>
          <w:p w14:paraId="4353C443" w14:textId="78BB6475" w:rsidR="00D8580A" w:rsidRDefault="00D8580A" w:rsidP="00571943">
            <w:r>
              <w:t>1</w:t>
            </w:r>
            <w:r w:rsidR="00571943">
              <w:t>4</w:t>
            </w:r>
            <w:r>
              <w:t>00руб.</w:t>
            </w:r>
          </w:p>
        </w:tc>
      </w:tr>
      <w:tr w:rsidR="00D8580A" w14:paraId="1402FD78" w14:textId="77777777" w:rsidTr="00BA61F6">
        <w:tc>
          <w:tcPr>
            <w:tcW w:w="8359" w:type="dxa"/>
          </w:tcPr>
          <w:p w14:paraId="2873A324" w14:textId="77777777" w:rsidR="00D8580A" w:rsidRDefault="00EF4FF3">
            <w:r>
              <w:t>УЗИ мягких тканей (одна анатомическая зона)</w:t>
            </w:r>
          </w:p>
          <w:p w14:paraId="2C92F2FE" w14:textId="1A6B7BA8" w:rsidR="00EF4FF3" w:rsidRDefault="00EF4FF3"/>
        </w:tc>
        <w:tc>
          <w:tcPr>
            <w:tcW w:w="986" w:type="dxa"/>
          </w:tcPr>
          <w:p w14:paraId="1C80CB46" w14:textId="34D99665" w:rsidR="00D8580A" w:rsidRDefault="00EF4FF3">
            <w:r>
              <w:t>900руб.</w:t>
            </w:r>
          </w:p>
        </w:tc>
      </w:tr>
      <w:tr w:rsidR="00D8580A" w14:paraId="343FBCDA" w14:textId="77777777" w:rsidTr="00BA61F6">
        <w:tc>
          <w:tcPr>
            <w:tcW w:w="8359" w:type="dxa"/>
          </w:tcPr>
          <w:p w14:paraId="2449DCE8" w14:textId="77777777" w:rsidR="00D8580A" w:rsidRDefault="00EF4FF3">
            <w:r>
              <w:t xml:space="preserve">УЗИ брюшной аорты </w:t>
            </w:r>
          </w:p>
          <w:p w14:paraId="76D5DFD4" w14:textId="5FC1AE55" w:rsidR="00EF4FF3" w:rsidRDefault="00EF4FF3"/>
        </w:tc>
        <w:tc>
          <w:tcPr>
            <w:tcW w:w="986" w:type="dxa"/>
          </w:tcPr>
          <w:p w14:paraId="05F8C8E5" w14:textId="39B607EC" w:rsidR="00D8580A" w:rsidRDefault="00571943">
            <w:r>
              <w:t>9</w:t>
            </w:r>
            <w:r w:rsidR="00EF4FF3">
              <w:t>00руб.</w:t>
            </w:r>
          </w:p>
        </w:tc>
      </w:tr>
      <w:tr w:rsidR="00D8580A" w14:paraId="5C9ED71A" w14:textId="77777777" w:rsidTr="00BA61F6">
        <w:tc>
          <w:tcPr>
            <w:tcW w:w="8359" w:type="dxa"/>
          </w:tcPr>
          <w:p w14:paraId="46ADD547" w14:textId="175AABB9" w:rsidR="00D8580A" w:rsidRDefault="00EF4FF3">
            <w:r>
              <w:t>УЗИ слюн</w:t>
            </w:r>
            <w:r w:rsidR="00571943">
              <w:t>н</w:t>
            </w:r>
            <w:bookmarkStart w:id="0" w:name="_GoBack"/>
            <w:bookmarkEnd w:id="0"/>
            <w:r>
              <w:t xml:space="preserve">ых желез </w:t>
            </w:r>
          </w:p>
          <w:p w14:paraId="37A5DEBD" w14:textId="2AA2E812" w:rsidR="00EF4FF3" w:rsidRDefault="00EF4FF3"/>
        </w:tc>
        <w:tc>
          <w:tcPr>
            <w:tcW w:w="986" w:type="dxa"/>
          </w:tcPr>
          <w:p w14:paraId="715ECB01" w14:textId="703E8C8D" w:rsidR="00D8580A" w:rsidRDefault="00EF4FF3">
            <w:r>
              <w:t>900руб</w:t>
            </w:r>
          </w:p>
        </w:tc>
      </w:tr>
    </w:tbl>
    <w:p w14:paraId="468C3F58" w14:textId="477C1C7B" w:rsidR="00D4373E" w:rsidRDefault="00D4373E"/>
    <w:p w14:paraId="7F5D68FB" w14:textId="77777777" w:rsidR="00D8580A" w:rsidRDefault="00D8580A"/>
    <w:sectPr w:rsidR="00D8580A" w:rsidSect="00937D2C">
      <w:headerReference w:type="default" r:id="rId7"/>
      <w:pgSz w:w="11906" w:h="16838"/>
      <w:pgMar w:top="426" w:right="850" w:bottom="426" w:left="1701" w:header="4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1C89D5" w14:textId="77777777" w:rsidR="0059486C" w:rsidRDefault="0059486C" w:rsidP="00EF4FF3">
      <w:pPr>
        <w:spacing w:after="0" w:line="240" w:lineRule="auto"/>
      </w:pPr>
      <w:r>
        <w:separator/>
      </w:r>
    </w:p>
  </w:endnote>
  <w:endnote w:type="continuationSeparator" w:id="0">
    <w:p w14:paraId="6309FBB5" w14:textId="77777777" w:rsidR="0059486C" w:rsidRDefault="0059486C" w:rsidP="00EF4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407AEB" w14:textId="77777777" w:rsidR="0059486C" w:rsidRDefault="0059486C" w:rsidP="00EF4FF3">
      <w:pPr>
        <w:spacing w:after="0" w:line="240" w:lineRule="auto"/>
      </w:pPr>
      <w:r>
        <w:separator/>
      </w:r>
    </w:p>
  </w:footnote>
  <w:footnote w:type="continuationSeparator" w:id="0">
    <w:p w14:paraId="45A90174" w14:textId="77777777" w:rsidR="0059486C" w:rsidRDefault="0059486C" w:rsidP="00EF4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F2FCE" w14:textId="6D2B93D8" w:rsidR="00EF4FF3" w:rsidRDefault="00937D2C">
    <w:pPr>
      <w:pStyle w:val="a4"/>
    </w:pPr>
    <w:r>
      <w:t xml:space="preserve">                                                                                                                                      УТВЕРЖДАЮ                                                                                                                                                                                 </w:t>
    </w:r>
  </w:p>
  <w:p w14:paraId="10502C43" w14:textId="6EBED16A" w:rsidR="00EF4FF3" w:rsidRDefault="00EF4FF3">
    <w:pPr>
      <w:pStyle w:val="a4"/>
    </w:pPr>
  </w:p>
  <w:p w14:paraId="2974CFDD" w14:textId="04C315D9" w:rsidR="00EF4FF3" w:rsidRDefault="00937D2C">
    <w:pPr>
      <w:pStyle w:val="a4"/>
    </w:pPr>
    <w:r>
      <w:t xml:space="preserve">                                                                                                                         Директор ООО МЦ «МЕДЛАЙФ»</w:t>
    </w:r>
  </w:p>
  <w:p w14:paraId="670228EB" w14:textId="58E8A379" w:rsidR="00EF4FF3" w:rsidRDefault="00EF4FF3">
    <w:pPr>
      <w:pStyle w:val="a4"/>
    </w:pPr>
  </w:p>
  <w:p w14:paraId="6FD44C92" w14:textId="5FA8C258" w:rsidR="00EF4FF3" w:rsidRPr="00937D2C" w:rsidRDefault="00937D2C">
    <w:pPr>
      <w:pStyle w:val="a4"/>
    </w:pPr>
    <w:r>
      <w:t xml:space="preserve">                                                                                                                                                           </w:t>
    </w:r>
    <w:proofErr w:type="spellStart"/>
    <w:r>
      <w:t>К.С.Асатрян</w:t>
    </w:r>
    <w:proofErr w:type="spellEnd"/>
  </w:p>
  <w:p w14:paraId="5DC35595" w14:textId="29B71F14" w:rsidR="00EF4FF3" w:rsidRDefault="00EF4FF3">
    <w:pPr>
      <w:pStyle w:val="a4"/>
    </w:pPr>
  </w:p>
  <w:p w14:paraId="713015F5" w14:textId="29B71F14" w:rsidR="00EF4FF3" w:rsidRDefault="00EF4FF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331"/>
    <w:rsid w:val="00053658"/>
    <w:rsid w:val="00095A0D"/>
    <w:rsid w:val="000A5645"/>
    <w:rsid w:val="003D0F0D"/>
    <w:rsid w:val="00571943"/>
    <w:rsid w:val="0059486C"/>
    <w:rsid w:val="006327FA"/>
    <w:rsid w:val="00664331"/>
    <w:rsid w:val="0069371C"/>
    <w:rsid w:val="00937D2C"/>
    <w:rsid w:val="00BA61F6"/>
    <w:rsid w:val="00C46328"/>
    <w:rsid w:val="00D4373E"/>
    <w:rsid w:val="00D8580A"/>
    <w:rsid w:val="00DC249B"/>
    <w:rsid w:val="00E12AB9"/>
    <w:rsid w:val="00E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0F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1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4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4FF3"/>
  </w:style>
  <w:style w:type="paragraph" w:styleId="a6">
    <w:name w:val="footer"/>
    <w:basedOn w:val="a"/>
    <w:link w:val="a7"/>
    <w:uiPriority w:val="99"/>
    <w:unhideWhenUsed/>
    <w:rsid w:val="00EF4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4F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1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4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4FF3"/>
  </w:style>
  <w:style w:type="paragraph" w:styleId="a6">
    <w:name w:val="footer"/>
    <w:basedOn w:val="a"/>
    <w:link w:val="a7"/>
    <w:uiPriority w:val="99"/>
    <w:unhideWhenUsed/>
    <w:rsid w:val="00EF4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4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MedLife</dc:creator>
  <cp:lastModifiedBy>Александр и Кристина</cp:lastModifiedBy>
  <cp:revision>2</cp:revision>
  <cp:lastPrinted>2025-12-11T08:12:00Z</cp:lastPrinted>
  <dcterms:created xsi:type="dcterms:W3CDTF">2026-01-05T19:53:00Z</dcterms:created>
  <dcterms:modified xsi:type="dcterms:W3CDTF">2026-01-05T19:53:00Z</dcterms:modified>
</cp:coreProperties>
</file>